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CC0D5" w14:textId="77777777" w:rsidR="003E4277" w:rsidRDefault="003E4277" w:rsidP="003E42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MÜLKİYET KORUMA ve GÜVENLİK BÖLÜMÜ</w:t>
      </w:r>
      <w:r w:rsidRPr="00990F3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B7EA476" w14:textId="77777777" w:rsidR="003E4277" w:rsidRPr="00990F38" w:rsidRDefault="003E4277" w:rsidP="003E42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F38">
        <w:rPr>
          <w:rFonts w:ascii="Times New Roman" w:hAnsi="Times New Roman" w:cs="Times New Roman"/>
          <w:b/>
          <w:bCs/>
          <w:sz w:val="28"/>
          <w:szCs w:val="28"/>
        </w:rPr>
        <w:t>SİVİL SAVUNMA ve İTFAİYECİLİK PROGRAMI</w:t>
      </w:r>
    </w:p>
    <w:p w14:paraId="24783117" w14:textId="1684E4B4" w:rsidR="003E4277" w:rsidRDefault="003E4277" w:rsidP="003E42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F38">
        <w:rPr>
          <w:rFonts w:ascii="Times New Roman" w:hAnsi="Times New Roman" w:cs="Times New Roman"/>
          <w:b/>
          <w:bCs/>
          <w:sz w:val="28"/>
          <w:szCs w:val="28"/>
        </w:rPr>
        <w:t xml:space="preserve">2023-2024 Eğitim Öğretim Yılı </w:t>
      </w:r>
      <w:r>
        <w:rPr>
          <w:rFonts w:ascii="Times New Roman" w:hAnsi="Times New Roman" w:cs="Times New Roman"/>
          <w:b/>
          <w:bCs/>
          <w:sz w:val="28"/>
          <w:szCs w:val="28"/>
        </w:rPr>
        <w:t>Bahar</w:t>
      </w:r>
      <w:r w:rsidRPr="00990F38">
        <w:rPr>
          <w:rFonts w:ascii="Times New Roman" w:hAnsi="Times New Roman" w:cs="Times New Roman"/>
          <w:b/>
          <w:bCs/>
          <w:sz w:val="28"/>
          <w:szCs w:val="28"/>
        </w:rPr>
        <w:t xml:space="preserve"> Dönemi </w:t>
      </w:r>
      <w:r>
        <w:rPr>
          <w:rFonts w:ascii="Times New Roman" w:hAnsi="Times New Roman" w:cs="Times New Roman"/>
          <w:b/>
          <w:bCs/>
          <w:sz w:val="28"/>
          <w:szCs w:val="28"/>
        </w:rPr>
        <w:t>Vize</w:t>
      </w:r>
      <w:r w:rsidRPr="00990F38">
        <w:rPr>
          <w:rFonts w:ascii="Times New Roman" w:hAnsi="Times New Roman" w:cs="Times New Roman"/>
          <w:b/>
          <w:bCs/>
          <w:sz w:val="28"/>
          <w:szCs w:val="28"/>
        </w:rPr>
        <w:t xml:space="preserve"> Programı</w:t>
      </w:r>
    </w:p>
    <w:p w14:paraId="54CB25EC" w14:textId="41621AAF" w:rsidR="00364C65" w:rsidRDefault="003E4277" w:rsidP="003E4277">
      <w:pPr>
        <w:pStyle w:val="ListeParagraf"/>
        <w:numPr>
          <w:ilvl w:val="0"/>
          <w:numId w:val="1"/>
        </w:numPr>
        <w:jc w:val="center"/>
      </w:pPr>
      <w:r w:rsidRPr="003E4277">
        <w:rPr>
          <w:rFonts w:ascii="Times New Roman" w:hAnsi="Times New Roman" w:cs="Times New Roman"/>
          <w:b/>
          <w:bCs/>
          <w:sz w:val="28"/>
          <w:szCs w:val="28"/>
        </w:rPr>
        <w:t>SINIF</w:t>
      </w:r>
    </w:p>
    <w:tbl>
      <w:tblPr>
        <w:tblStyle w:val="TabloKlavuzu"/>
        <w:tblpPr w:leftFromText="141" w:rightFromText="141" w:vertAnchor="text" w:horzAnchor="margin" w:tblpXSpec="center" w:tblpY="59"/>
        <w:tblW w:w="15459" w:type="dxa"/>
        <w:tblLayout w:type="fixed"/>
        <w:tblLook w:val="04A0" w:firstRow="1" w:lastRow="0" w:firstColumn="1" w:lastColumn="0" w:noHBand="0" w:noVBand="1"/>
      </w:tblPr>
      <w:tblGrid>
        <w:gridCol w:w="1700"/>
        <w:gridCol w:w="1414"/>
        <w:gridCol w:w="1559"/>
        <w:gridCol w:w="1701"/>
        <w:gridCol w:w="1418"/>
        <w:gridCol w:w="992"/>
        <w:gridCol w:w="1984"/>
        <w:gridCol w:w="1985"/>
        <w:gridCol w:w="1843"/>
        <w:gridCol w:w="863"/>
      </w:tblGrid>
      <w:tr w:rsidR="00364C65" w:rsidRPr="00C26FC1" w14:paraId="3BD1B504" w14:textId="77777777" w:rsidTr="00364C65">
        <w:trPr>
          <w:trHeight w:val="1125"/>
        </w:trPr>
        <w:tc>
          <w:tcPr>
            <w:tcW w:w="1700" w:type="dxa"/>
          </w:tcPr>
          <w:p w14:paraId="107ABF94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GÜN/SAAT</w:t>
            </w:r>
          </w:p>
        </w:tc>
        <w:tc>
          <w:tcPr>
            <w:tcW w:w="1414" w:type="dxa"/>
          </w:tcPr>
          <w:p w14:paraId="5014595F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08:00 – 09:00</w:t>
            </w:r>
          </w:p>
        </w:tc>
        <w:tc>
          <w:tcPr>
            <w:tcW w:w="1559" w:type="dxa"/>
          </w:tcPr>
          <w:p w14:paraId="37B56BBA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09:00 – 10:00</w:t>
            </w:r>
          </w:p>
        </w:tc>
        <w:tc>
          <w:tcPr>
            <w:tcW w:w="1701" w:type="dxa"/>
          </w:tcPr>
          <w:p w14:paraId="45F28CB8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10:00 – 11:00</w:t>
            </w:r>
          </w:p>
        </w:tc>
        <w:tc>
          <w:tcPr>
            <w:tcW w:w="1418" w:type="dxa"/>
          </w:tcPr>
          <w:p w14:paraId="050D59FF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11:00 – 12:00</w:t>
            </w:r>
          </w:p>
        </w:tc>
        <w:tc>
          <w:tcPr>
            <w:tcW w:w="992" w:type="dxa"/>
          </w:tcPr>
          <w:p w14:paraId="6C42355F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ÖĞLE ARASI</w:t>
            </w:r>
          </w:p>
        </w:tc>
        <w:tc>
          <w:tcPr>
            <w:tcW w:w="1984" w:type="dxa"/>
          </w:tcPr>
          <w:p w14:paraId="43065E05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13:00 – 14:00</w:t>
            </w:r>
          </w:p>
        </w:tc>
        <w:tc>
          <w:tcPr>
            <w:tcW w:w="1985" w:type="dxa"/>
          </w:tcPr>
          <w:p w14:paraId="6651BDDB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14:00 – 15:00</w:t>
            </w:r>
          </w:p>
        </w:tc>
        <w:tc>
          <w:tcPr>
            <w:tcW w:w="1843" w:type="dxa"/>
          </w:tcPr>
          <w:p w14:paraId="68ED64CE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15:00 – 16:00</w:t>
            </w:r>
          </w:p>
        </w:tc>
        <w:tc>
          <w:tcPr>
            <w:tcW w:w="863" w:type="dxa"/>
          </w:tcPr>
          <w:p w14:paraId="76412267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16:00 – 17:00</w:t>
            </w:r>
          </w:p>
        </w:tc>
      </w:tr>
      <w:tr w:rsidR="00364C65" w:rsidRPr="00C26FC1" w14:paraId="53FA053C" w14:textId="77777777" w:rsidTr="00364C65">
        <w:trPr>
          <w:trHeight w:val="1010"/>
        </w:trPr>
        <w:tc>
          <w:tcPr>
            <w:tcW w:w="1700" w:type="dxa"/>
          </w:tcPr>
          <w:p w14:paraId="771A2DFF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637DC8" w14:textId="6AC38FED" w:rsidR="00364C65" w:rsidRPr="00C26FC1" w:rsidRDefault="00532DA1" w:rsidP="004B65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01.04.2024</w:t>
            </w:r>
          </w:p>
          <w:p w14:paraId="7DDD3C17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4674" w:type="dxa"/>
            <w:gridSpan w:val="3"/>
          </w:tcPr>
          <w:p w14:paraId="71D54BED" w14:textId="77777777" w:rsidR="00364C65" w:rsidRPr="00CD17F6" w:rsidRDefault="00364C65" w:rsidP="004B6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4E6955DD" w14:textId="31A3BEA3" w:rsidR="00364C65" w:rsidRPr="00CD17F6" w:rsidRDefault="00364C65" w:rsidP="004B6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A0FDE72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E652937" w14:textId="77777777" w:rsidR="00364C65" w:rsidRPr="00364C65" w:rsidRDefault="00364C65" w:rsidP="00364C6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Yanma ve Yangın Bilgisi</w:t>
            </w:r>
          </w:p>
          <w:p w14:paraId="77CDEE7E" w14:textId="4509A34D" w:rsidR="00364C65" w:rsidRPr="00C26FC1" w:rsidRDefault="00364C65" w:rsidP="00364C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(</w:t>
            </w:r>
            <w:proofErr w:type="spellStart"/>
            <w:r w:rsidRPr="00364C6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Öğr</w:t>
            </w:r>
            <w:proofErr w:type="spellEnd"/>
            <w:r w:rsidRPr="00364C65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>. Gör. Güven BUDAK)</w:t>
            </w:r>
            <w:r w:rsidR="00BA50BF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Amfi 1</w:t>
            </w:r>
          </w:p>
        </w:tc>
        <w:tc>
          <w:tcPr>
            <w:tcW w:w="1985" w:type="dxa"/>
          </w:tcPr>
          <w:p w14:paraId="32433F7A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6" w:type="dxa"/>
            <w:gridSpan w:val="2"/>
          </w:tcPr>
          <w:p w14:paraId="0DD5891E" w14:textId="218EA14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21204" w:rsidRPr="00C26FC1" w14:paraId="2CF39318" w14:textId="77777777" w:rsidTr="00721204">
        <w:trPr>
          <w:trHeight w:val="1377"/>
        </w:trPr>
        <w:tc>
          <w:tcPr>
            <w:tcW w:w="1700" w:type="dxa"/>
          </w:tcPr>
          <w:p w14:paraId="39A7B79F" w14:textId="77777777" w:rsidR="00721204" w:rsidRPr="00C26FC1" w:rsidRDefault="00721204" w:rsidP="004B65E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3C2D05" w14:textId="04A1FF42" w:rsidR="00721204" w:rsidRPr="00C26FC1" w:rsidRDefault="00532DA1" w:rsidP="004B65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02.04.2024</w:t>
            </w:r>
          </w:p>
          <w:p w14:paraId="099805FE" w14:textId="77777777" w:rsidR="00721204" w:rsidRPr="00C26FC1" w:rsidRDefault="00721204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SALI</w:t>
            </w:r>
          </w:p>
          <w:p w14:paraId="282A876A" w14:textId="77777777" w:rsidR="00721204" w:rsidRPr="00C26FC1" w:rsidRDefault="00721204" w:rsidP="004B65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4" w:type="dxa"/>
          </w:tcPr>
          <w:p w14:paraId="5D5F7716" w14:textId="200A307C" w:rsidR="00721204" w:rsidRPr="00C26FC1" w:rsidRDefault="00721204" w:rsidP="004B65E1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3"/>
          </w:tcPr>
          <w:p w14:paraId="32685F43" w14:textId="265E9671" w:rsidR="00721204" w:rsidRPr="00C26FC1" w:rsidRDefault="00721204" w:rsidP="004B65E1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UZEM</w:t>
            </w:r>
          </w:p>
        </w:tc>
        <w:tc>
          <w:tcPr>
            <w:tcW w:w="992" w:type="dxa"/>
          </w:tcPr>
          <w:p w14:paraId="691B56C4" w14:textId="77777777" w:rsidR="00721204" w:rsidRPr="00C26FC1" w:rsidRDefault="00721204" w:rsidP="004B65E1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9A0F2A7" w14:textId="77777777" w:rsidR="002A2C62" w:rsidRPr="00721204" w:rsidRDefault="002A2C62" w:rsidP="002A2C62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1204">
              <w:rPr>
                <w:rFonts w:ascii="Times New Roman" w:hAnsi="Times New Roman" w:cs="Times New Roman"/>
                <w:b/>
              </w:rPr>
              <w:t>Malzeme Bilimi</w:t>
            </w:r>
          </w:p>
          <w:p w14:paraId="663FAD26" w14:textId="1745ADD9" w:rsidR="00721204" w:rsidRPr="00C26FC1" w:rsidRDefault="002A2C62" w:rsidP="002A2C62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21204">
              <w:rPr>
                <w:rFonts w:ascii="Times New Roman" w:hAnsi="Times New Roman" w:cs="Times New Roman"/>
                <w:b/>
              </w:rPr>
              <w:t xml:space="preserve">(Dr. </w:t>
            </w:r>
            <w:proofErr w:type="spellStart"/>
            <w:r w:rsidRPr="00721204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721204">
              <w:rPr>
                <w:rFonts w:ascii="Times New Roman" w:hAnsi="Times New Roman" w:cs="Times New Roman"/>
                <w:b/>
              </w:rPr>
              <w:t>. Üyesi Arzu ÖZTÜRK KESEBİR)</w:t>
            </w:r>
            <w:r w:rsidR="00BA50BF">
              <w:rPr>
                <w:rFonts w:ascii="Times New Roman" w:hAnsi="Times New Roman" w:cs="Times New Roman"/>
                <w:b/>
              </w:rPr>
              <w:t xml:space="preserve"> Amfi 1</w:t>
            </w:r>
          </w:p>
        </w:tc>
        <w:tc>
          <w:tcPr>
            <w:tcW w:w="4691" w:type="dxa"/>
            <w:gridSpan w:val="3"/>
          </w:tcPr>
          <w:p w14:paraId="229AEFF0" w14:textId="4C0B3D68" w:rsidR="00721204" w:rsidRPr="00C26FC1" w:rsidRDefault="00721204" w:rsidP="004B65E1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4C65" w:rsidRPr="00C26FC1" w14:paraId="7DD5A9B3" w14:textId="77777777" w:rsidTr="004B65E1">
        <w:trPr>
          <w:trHeight w:val="945"/>
        </w:trPr>
        <w:tc>
          <w:tcPr>
            <w:tcW w:w="1700" w:type="dxa"/>
          </w:tcPr>
          <w:p w14:paraId="175ECF72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490615" w14:textId="6FA58836" w:rsidR="00364C65" w:rsidRPr="00C26FC1" w:rsidRDefault="00532DA1" w:rsidP="004B65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03.04.2024</w:t>
            </w:r>
          </w:p>
          <w:p w14:paraId="2B7B19EA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973" w:type="dxa"/>
            <w:gridSpan w:val="2"/>
          </w:tcPr>
          <w:p w14:paraId="2C9DE805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351A06" w14:textId="73EA47B9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834225D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16F685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17A351" w14:textId="150F2CA9" w:rsidR="00364C65" w:rsidRPr="007068A1" w:rsidRDefault="00364C65" w:rsidP="0072120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985" w:type="dxa"/>
          </w:tcPr>
          <w:p w14:paraId="0953EB80" w14:textId="77777777" w:rsidR="002A2C62" w:rsidRPr="002A2C62" w:rsidRDefault="002A2C62" w:rsidP="002A2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C62">
              <w:rPr>
                <w:rFonts w:ascii="Times New Roman" w:hAnsi="Times New Roman" w:cs="Times New Roman"/>
                <w:b/>
                <w:bCs/>
              </w:rPr>
              <w:t>İtfaiye araç Malzeme Bilgisi II</w:t>
            </w:r>
          </w:p>
          <w:p w14:paraId="43535030" w14:textId="6B57BEB3" w:rsidR="00364C65" w:rsidRPr="007068A1" w:rsidRDefault="002A2C62" w:rsidP="002A2C6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2A2C62">
              <w:rPr>
                <w:rFonts w:ascii="Times New Roman" w:hAnsi="Times New Roman" w:cs="Times New Roman"/>
                <w:b/>
                <w:bCs/>
              </w:rPr>
              <w:t xml:space="preserve">(Dr. </w:t>
            </w:r>
            <w:proofErr w:type="spellStart"/>
            <w:r w:rsidRPr="002A2C62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2A2C62">
              <w:rPr>
                <w:rFonts w:ascii="Times New Roman" w:hAnsi="Times New Roman" w:cs="Times New Roman"/>
                <w:b/>
                <w:bCs/>
              </w:rPr>
              <w:t>. Üyesi Arzu ÖZTÜRK KESEBİR)</w:t>
            </w:r>
            <w:r w:rsidR="00BA50BF">
              <w:rPr>
                <w:rFonts w:ascii="Times New Roman" w:hAnsi="Times New Roman" w:cs="Times New Roman"/>
                <w:b/>
                <w:bCs/>
              </w:rPr>
              <w:t xml:space="preserve"> Amfi 1</w:t>
            </w:r>
          </w:p>
        </w:tc>
        <w:tc>
          <w:tcPr>
            <w:tcW w:w="1843" w:type="dxa"/>
          </w:tcPr>
          <w:p w14:paraId="795BA5E2" w14:textId="628DC5CD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3" w:type="dxa"/>
          </w:tcPr>
          <w:p w14:paraId="4BF7D5E6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4C65" w:rsidRPr="00C26FC1" w14:paraId="22DD968C" w14:textId="77777777" w:rsidTr="004B65E1">
        <w:trPr>
          <w:trHeight w:val="1020"/>
        </w:trPr>
        <w:tc>
          <w:tcPr>
            <w:tcW w:w="1700" w:type="dxa"/>
          </w:tcPr>
          <w:p w14:paraId="08DC2D5E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C53403" w14:textId="4C6D6CE2" w:rsidR="00364C65" w:rsidRPr="00C26FC1" w:rsidRDefault="00532DA1" w:rsidP="004B65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04.04.2024</w:t>
            </w:r>
          </w:p>
          <w:p w14:paraId="056907CC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6092" w:type="dxa"/>
            <w:gridSpan w:val="4"/>
          </w:tcPr>
          <w:p w14:paraId="691CAEC2" w14:textId="7DCE86E1" w:rsidR="00364C65" w:rsidRPr="007068A1" w:rsidRDefault="00364C65" w:rsidP="004B65E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C693D41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C5FB0A5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E086F1A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9B0505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2A1C8315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C65" w:rsidRPr="00C26FC1" w14:paraId="3B3D3874" w14:textId="77777777" w:rsidTr="004B65E1">
        <w:trPr>
          <w:trHeight w:val="578"/>
        </w:trPr>
        <w:tc>
          <w:tcPr>
            <w:tcW w:w="1700" w:type="dxa"/>
          </w:tcPr>
          <w:p w14:paraId="29E52B23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B4B2FB" w14:textId="3CC5D3EF" w:rsidR="00364C65" w:rsidRPr="00C26FC1" w:rsidRDefault="00532DA1" w:rsidP="004B65E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05.04.2024</w:t>
            </w:r>
          </w:p>
          <w:p w14:paraId="4A433C25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CUMA</w:t>
            </w:r>
          </w:p>
          <w:p w14:paraId="1067460A" w14:textId="77777777" w:rsidR="00364C65" w:rsidRPr="00C26FC1" w:rsidRDefault="00364C65" w:rsidP="004B65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2" w:type="dxa"/>
            <w:gridSpan w:val="4"/>
          </w:tcPr>
          <w:p w14:paraId="6524FA1E" w14:textId="2326AEC9" w:rsidR="00364C65" w:rsidRPr="007068A1" w:rsidRDefault="00364C65" w:rsidP="004B6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569C3A2C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708BB1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5CD4310" w14:textId="77195D8C" w:rsidR="00364C65" w:rsidRPr="00C26FC1" w:rsidRDefault="00364C65" w:rsidP="00945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928C29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0717E873" w14:textId="77777777" w:rsidR="00364C65" w:rsidRPr="00C26FC1" w:rsidRDefault="00364C65" w:rsidP="004B6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462633" w14:textId="75735D38" w:rsidR="00364C65" w:rsidRPr="003E4277" w:rsidRDefault="003E4277" w:rsidP="003E4277">
      <w:pPr>
        <w:pStyle w:val="ListeParagraf"/>
        <w:numPr>
          <w:ilvl w:val="0"/>
          <w:numId w:val="1"/>
        </w:numPr>
        <w:jc w:val="center"/>
        <w:rPr>
          <w:b/>
          <w:bCs/>
        </w:rPr>
      </w:pPr>
      <w:r w:rsidRPr="003E4277">
        <w:rPr>
          <w:b/>
          <w:bCs/>
        </w:rPr>
        <w:lastRenderedPageBreak/>
        <w:t>SINIF</w:t>
      </w:r>
    </w:p>
    <w:tbl>
      <w:tblPr>
        <w:tblStyle w:val="TabloKlavuzu1"/>
        <w:tblpPr w:leftFromText="141" w:rightFromText="141" w:vertAnchor="text" w:horzAnchor="margin" w:tblpXSpec="center" w:tblpY="1269"/>
        <w:tblW w:w="15459" w:type="dxa"/>
        <w:tblLayout w:type="fixed"/>
        <w:tblLook w:val="04A0" w:firstRow="1" w:lastRow="0" w:firstColumn="1" w:lastColumn="0" w:noHBand="0" w:noVBand="1"/>
      </w:tblPr>
      <w:tblGrid>
        <w:gridCol w:w="1700"/>
        <w:gridCol w:w="1273"/>
        <w:gridCol w:w="1700"/>
        <w:gridCol w:w="1701"/>
        <w:gridCol w:w="1418"/>
        <w:gridCol w:w="992"/>
        <w:gridCol w:w="1984"/>
        <w:gridCol w:w="1985"/>
        <w:gridCol w:w="1843"/>
        <w:gridCol w:w="863"/>
      </w:tblGrid>
      <w:tr w:rsidR="00364C65" w:rsidRPr="00364C65" w14:paraId="56420E2C" w14:textId="77777777" w:rsidTr="00364C65">
        <w:trPr>
          <w:trHeight w:val="1125"/>
        </w:trPr>
        <w:tc>
          <w:tcPr>
            <w:tcW w:w="1700" w:type="dxa"/>
          </w:tcPr>
          <w:p w14:paraId="68427757" w14:textId="37ABBB88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GÜN/SAAT</w:t>
            </w:r>
          </w:p>
        </w:tc>
        <w:tc>
          <w:tcPr>
            <w:tcW w:w="1273" w:type="dxa"/>
          </w:tcPr>
          <w:p w14:paraId="58E93380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08:00 – 09:00</w:t>
            </w:r>
          </w:p>
        </w:tc>
        <w:tc>
          <w:tcPr>
            <w:tcW w:w="1700" w:type="dxa"/>
          </w:tcPr>
          <w:p w14:paraId="056988C0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09:00 – 10:00</w:t>
            </w:r>
          </w:p>
        </w:tc>
        <w:tc>
          <w:tcPr>
            <w:tcW w:w="1701" w:type="dxa"/>
          </w:tcPr>
          <w:p w14:paraId="3CAFD9A9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10:00 – 11:00</w:t>
            </w:r>
          </w:p>
        </w:tc>
        <w:tc>
          <w:tcPr>
            <w:tcW w:w="1418" w:type="dxa"/>
          </w:tcPr>
          <w:p w14:paraId="413DECCE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11:00 – 12:00</w:t>
            </w:r>
          </w:p>
        </w:tc>
        <w:tc>
          <w:tcPr>
            <w:tcW w:w="992" w:type="dxa"/>
          </w:tcPr>
          <w:p w14:paraId="7FB26E74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ÖĞLE ARASI</w:t>
            </w:r>
          </w:p>
        </w:tc>
        <w:tc>
          <w:tcPr>
            <w:tcW w:w="1984" w:type="dxa"/>
          </w:tcPr>
          <w:p w14:paraId="7B444D40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13:00 – 14:00</w:t>
            </w:r>
          </w:p>
        </w:tc>
        <w:tc>
          <w:tcPr>
            <w:tcW w:w="1985" w:type="dxa"/>
          </w:tcPr>
          <w:p w14:paraId="06548CDC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14:00 – 15:00</w:t>
            </w:r>
          </w:p>
        </w:tc>
        <w:tc>
          <w:tcPr>
            <w:tcW w:w="1843" w:type="dxa"/>
          </w:tcPr>
          <w:p w14:paraId="74AC8A18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15:00 – 16:00</w:t>
            </w:r>
          </w:p>
        </w:tc>
        <w:tc>
          <w:tcPr>
            <w:tcW w:w="863" w:type="dxa"/>
          </w:tcPr>
          <w:p w14:paraId="1A3AA113" w14:textId="77777777" w:rsidR="00364C65" w:rsidRPr="00364C65" w:rsidRDefault="00364C65" w:rsidP="00364C6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16:00 – 17:00</w:t>
            </w:r>
          </w:p>
        </w:tc>
      </w:tr>
      <w:tr w:rsidR="00532DA1" w:rsidRPr="00364C65" w14:paraId="7E6EF57C" w14:textId="77777777" w:rsidTr="00364C65">
        <w:trPr>
          <w:trHeight w:val="1010"/>
        </w:trPr>
        <w:tc>
          <w:tcPr>
            <w:tcW w:w="1700" w:type="dxa"/>
          </w:tcPr>
          <w:p w14:paraId="6F95F621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104972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01.04.2024</w:t>
            </w:r>
          </w:p>
          <w:p w14:paraId="36D23F79" w14:textId="76DE852F" w:rsidR="00532DA1" w:rsidRPr="00364C65" w:rsidRDefault="00532DA1" w:rsidP="00532DA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6092" w:type="dxa"/>
            <w:gridSpan w:val="4"/>
          </w:tcPr>
          <w:p w14:paraId="51E099D1" w14:textId="1E0C104A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079CC9B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837477C" w14:textId="77777777" w:rsidR="00BB5CDA" w:rsidRPr="00BB5CDA" w:rsidRDefault="00BB5CDA" w:rsidP="00BB5C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B5C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Temel Afet Bilgisi</w:t>
            </w:r>
          </w:p>
          <w:p w14:paraId="7400E266" w14:textId="4D5234C4" w:rsidR="00532DA1" w:rsidRPr="00364C65" w:rsidRDefault="00BB5CDA" w:rsidP="00BB5C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B5C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BB5C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Öğr</w:t>
            </w:r>
            <w:proofErr w:type="spellEnd"/>
            <w:r w:rsidRPr="00BB5CD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Gör. Eren KILIÇ)</w:t>
            </w:r>
            <w:r w:rsidR="00BD1C6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Amfi 2</w:t>
            </w:r>
          </w:p>
        </w:tc>
        <w:tc>
          <w:tcPr>
            <w:tcW w:w="1985" w:type="dxa"/>
          </w:tcPr>
          <w:p w14:paraId="60FA608F" w14:textId="75820AF7" w:rsidR="00532DA1" w:rsidRPr="00364C65" w:rsidRDefault="00532DA1" w:rsidP="00BB5CD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6" w:type="dxa"/>
            <w:gridSpan w:val="2"/>
          </w:tcPr>
          <w:p w14:paraId="4BAB1C71" w14:textId="0A7635F6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32DA1" w:rsidRPr="00364C65" w14:paraId="2BC1AA18" w14:textId="77777777" w:rsidTr="008A6B6A">
        <w:trPr>
          <w:trHeight w:val="1377"/>
        </w:trPr>
        <w:tc>
          <w:tcPr>
            <w:tcW w:w="1700" w:type="dxa"/>
          </w:tcPr>
          <w:p w14:paraId="51A8560F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1FA4C33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02.04.2024</w:t>
            </w:r>
          </w:p>
          <w:p w14:paraId="3A4A16B2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SALI</w:t>
            </w:r>
          </w:p>
          <w:p w14:paraId="7D859E92" w14:textId="77777777" w:rsidR="00532DA1" w:rsidRPr="00364C65" w:rsidRDefault="00532DA1" w:rsidP="00532DA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92" w:type="dxa"/>
            <w:gridSpan w:val="4"/>
          </w:tcPr>
          <w:p w14:paraId="4A6D9B6D" w14:textId="77777777" w:rsidR="00532DA1" w:rsidRPr="00364C65" w:rsidRDefault="00532DA1" w:rsidP="00532DA1">
            <w:pPr>
              <w:tabs>
                <w:tab w:val="left" w:pos="1233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69F086AD" w14:textId="77777777" w:rsidR="00532DA1" w:rsidRPr="00364C65" w:rsidRDefault="00532DA1" w:rsidP="00532DA1">
            <w:pPr>
              <w:tabs>
                <w:tab w:val="left" w:pos="123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A04204" w14:textId="77777777" w:rsidR="00BB5CDA" w:rsidRPr="00BB5CDA" w:rsidRDefault="00BB5CDA" w:rsidP="00BB5CDA">
            <w:pPr>
              <w:tabs>
                <w:tab w:val="left" w:pos="123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5CDA">
              <w:rPr>
                <w:rFonts w:ascii="Times New Roman" w:eastAsia="Calibri" w:hAnsi="Times New Roman" w:cs="Times New Roman"/>
                <w:b/>
              </w:rPr>
              <w:t>Yangın İncelemesi</w:t>
            </w:r>
          </w:p>
          <w:p w14:paraId="127D98A8" w14:textId="59DB1A13" w:rsidR="00532DA1" w:rsidRPr="00364C65" w:rsidRDefault="00BB5CDA" w:rsidP="00BB5CDA">
            <w:pPr>
              <w:tabs>
                <w:tab w:val="left" w:pos="123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5CDA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BB5CDA">
              <w:rPr>
                <w:rFonts w:ascii="Times New Roman" w:eastAsia="Calibri" w:hAnsi="Times New Roman" w:cs="Times New Roman"/>
                <w:b/>
              </w:rPr>
              <w:t>Öğr</w:t>
            </w:r>
            <w:proofErr w:type="spellEnd"/>
            <w:r w:rsidRPr="00BB5CDA">
              <w:rPr>
                <w:rFonts w:ascii="Times New Roman" w:eastAsia="Calibri" w:hAnsi="Times New Roman" w:cs="Times New Roman"/>
                <w:b/>
              </w:rPr>
              <w:t>. Gör. Güven BUDAK)</w:t>
            </w:r>
            <w:r w:rsidR="00603BFD">
              <w:rPr>
                <w:rFonts w:ascii="Times New Roman" w:eastAsia="Calibri" w:hAnsi="Times New Roman" w:cs="Times New Roman"/>
                <w:b/>
              </w:rPr>
              <w:t xml:space="preserve"> Amfi 2</w:t>
            </w:r>
          </w:p>
        </w:tc>
        <w:tc>
          <w:tcPr>
            <w:tcW w:w="4691" w:type="dxa"/>
            <w:gridSpan w:val="3"/>
          </w:tcPr>
          <w:p w14:paraId="78D202C8" w14:textId="642FA298" w:rsidR="00532DA1" w:rsidRPr="00364C65" w:rsidRDefault="00532DA1" w:rsidP="00532DA1">
            <w:pPr>
              <w:tabs>
                <w:tab w:val="left" w:pos="123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32DA1" w:rsidRPr="00364C65" w14:paraId="746BFBB2" w14:textId="77777777" w:rsidTr="000F4AF5">
        <w:trPr>
          <w:trHeight w:val="945"/>
        </w:trPr>
        <w:tc>
          <w:tcPr>
            <w:tcW w:w="1700" w:type="dxa"/>
          </w:tcPr>
          <w:p w14:paraId="36226209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17D580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03.04.2024</w:t>
            </w:r>
          </w:p>
          <w:p w14:paraId="1AB1C5F5" w14:textId="0D666E5D" w:rsidR="00532DA1" w:rsidRPr="00364C65" w:rsidRDefault="00532DA1" w:rsidP="00532DA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6092" w:type="dxa"/>
            <w:gridSpan w:val="4"/>
          </w:tcPr>
          <w:p w14:paraId="090535C4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7EC4B4A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CC52E06" w14:textId="77777777" w:rsidR="00532DA1" w:rsidRPr="002A2C62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2C62">
              <w:rPr>
                <w:rFonts w:ascii="Times New Roman" w:eastAsia="Calibri" w:hAnsi="Times New Roman" w:cs="Times New Roman"/>
                <w:b/>
                <w:bCs/>
              </w:rPr>
              <w:t>İş Sağlığı ve Güvenliği II</w:t>
            </w:r>
          </w:p>
          <w:p w14:paraId="3E2D62BD" w14:textId="3F8B6746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2A2C62">
              <w:rPr>
                <w:rFonts w:ascii="Times New Roman" w:eastAsia="Calibri" w:hAnsi="Times New Roman" w:cs="Times New Roman"/>
                <w:b/>
                <w:bCs/>
              </w:rPr>
              <w:t xml:space="preserve">(Dr. </w:t>
            </w:r>
            <w:proofErr w:type="spellStart"/>
            <w:r w:rsidRPr="002A2C62">
              <w:rPr>
                <w:rFonts w:ascii="Times New Roman" w:eastAsia="Calibri" w:hAnsi="Times New Roman" w:cs="Times New Roman"/>
                <w:b/>
                <w:bCs/>
              </w:rPr>
              <w:t>Öğr</w:t>
            </w:r>
            <w:proofErr w:type="spellEnd"/>
            <w:r w:rsidRPr="002A2C62">
              <w:rPr>
                <w:rFonts w:ascii="Times New Roman" w:eastAsia="Calibri" w:hAnsi="Times New Roman" w:cs="Times New Roman"/>
                <w:b/>
                <w:bCs/>
              </w:rPr>
              <w:t>. Üyesi Arzu ÖZTÜRK KESEBİR)</w:t>
            </w:r>
            <w:r w:rsidR="00603BFD">
              <w:rPr>
                <w:rFonts w:ascii="Times New Roman" w:eastAsia="Calibri" w:hAnsi="Times New Roman" w:cs="Times New Roman"/>
                <w:b/>
                <w:bCs/>
              </w:rPr>
              <w:t xml:space="preserve"> Amfi 1</w:t>
            </w:r>
          </w:p>
        </w:tc>
        <w:tc>
          <w:tcPr>
            <w:tcW w:w="1985" w:type="dxa"/>
          </w:tcPr>
          <w:p w14:paraId="0290F5E0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>Mesleki İngilizce</w:t>
            </w:r>
          </w:p>
          <w:p w14:paraId="0451686E" w14:textId="630398BF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364C65">
              <w:rPr>
                <w:rFonts w:ascii="Times New Roman" w:eastAsia="Calibri" w:hAnsi="Times New Roman" w:cs="Times New Roman"/>
                <w:b/>
                <w:bCs/>
              </w:rPr>
              <w:t xml:space="preserve">(Dr. </w:t>
            </w:r>
            <w:proofErr w:type="spellStart"/>
            <w:r w:rsidRPr="00364C65">
              <w:rPr>
                <w:rFonts w:ascii="Times New Roman" w:eastAsia="Calibri" w:hAnsi="Times New Roman" w:cs="Times New Roman"/>
                <w:b/>
                <w:bCs/>
              </w:rPr>
              <w:t>Öğr</w:t>
            </w:r>
            <w:proofErr w:type="spellEnd"/>
            <w:r w:rsidRPr="00364C65">
              <w:rPr>
                <w:rFonts w:ascii="Times New Roman" w:eastAsia="Calibri" w:hAnsi="Times New Roman" w:cs="Times New Roman"/>
                <w:b/>
                <w:bCs/>
              </w:rPr>
              <w:t>. Üyesi Ersin KARATAŞ)</w:t>
            </w:r>
            <w:r w:rsidR="00603BFD">
              <w:rPr>
                <w:rFonts w:ascii="Times New Roman" w:eastAsia="Calibri" w:hAnsi="Times New Roman" w:cs="Times New Roman"/>
                <w:b/>
                <w:bCs/>
              </w:rPr>
              <w:t xml:space="preserve"> Amfi 2</w:t>
            </w:r>
          </w:p>
        </w:tc>
        <w:tc>
          <w:tcPr>
            <w:tcW w:w="2706" w:type="dxa"/>
            <w:gridSpan w:val="2"/>
          </w:tcPr>
          <w:p w14:paraId="5A907F2E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32DA1" w:rsidRPr="00364C65" w14:paraId="6F08E1BA" w14:textId="77777777" w:rsidTr="00364C65">
        <w:trPr>
          <w:trHeight w:val="1020"/>
        </w:trPr>
        <w:tc>
          <w:tcPr>
            <w:tcW w:w="1700" w:type="dxa"/>
          </w:tcPr>
          <w:p w14:paraId="1E5933DC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273FE2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04.04.2024</w:t>
            </w:r>
          </w:p>
          <w:p w14:paraId="66C20210" w14:textId="7FCAAD72" w:rsidR="00532DA1" w:rsidRPr="00364C65" w:rsidRDefault="00532DA1" w:rsidP="00532DA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6092" w:type="dxa"/>
            <w:gridSpan w:val="4"/>
          </w:tcPr>
          <w:p w14:paraId="1EB140FC" w14:textId="1C6A50E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116BC7F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CC7FFA0" w14:textId="77777777" w:rsidR="00C87A04" w:rsidRPr="00C33BBA" w:rsidRDefault="00C87A04" w:rsidP="00C87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BBA">
              <w:rPr>
                <w:rFonts w:ascii="Times New Roman" w:hAnsi="Times New Roman" w:cs="Times New Roman"/>
                <w:b/>
                <w:bCs/>
              </w:rPr>
              <w:t>Akışkanlar Mekaniği ve Hidrolik</w:t>
            </w:r>
          </w:p>
          <w:p w14:paraId="304A0969" w14:textId="58103E76" w:rsidR="00532DA1" w:rsidRPr="00364C65" w:rsidRDefault="00C87A04" w:rsidP="00FB60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3BBA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C33BBA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C33BBA">
              <w:rPr>
                <w:rFonts w:ascii="Times New Roman" w:hAnsi="Times New Roman" w:cs="Times New Roman"/>
                <w:b/>
                <w:bCs/>
              </w:rPr>
              <w:t>. Gör. Mustafa VAROL)</w:t>
            </w:r>
            <w:r w:rsidR="00B83FE8" w:rsidRPr="00C33BBA">
              <w:rPr>
                <w:rFonts w:ascii="Times New Roman" w:hAnsi="Times New Roman" w:cs="Times New Roman"/>
                <w:b/>
                <w:bCs/>
              </w:rPr>
              <w:t xml:space="preserve"> Amfi 1</w:t>
            </w:r>
            <w:r w:rsidR="00B83F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2357E09B" w14:textId="44B23F7D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7D505D84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</w:tcPr>
          <w:p w14:paraId="0F208E89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2DA1" w:rsidRPr="00364C65" w14:paraId="120EBD0E" w14:textId="77777777" w:rsidTr="00364C65">
        <w:trPr>
          <w:trHeight w:val="578"/>
        </w:trPr>
        <w:tc>
          <w:tcPr>
            <w:tcW w:w="1700" w:type="dxa"/>
          </w:tcPr>
          <w:p w14:paraId="1D6CE148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50B4C2A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05.04.2024</w:t>
            </w:r>
          </w:p>
          <w:p w14:paraId="4D75CC43" w14:textId="77777777" w:rsidR="00532DA1" w:rsidRPr="00C26FC1" w:rsidRDefault="00532DA1" w:rsidP="00532DA1">
            <w:pPr>
              <w:rPr>
                <w:rFonts w:ascii="Times New Roman" w:hAnsi="Times New Roman" w:cs="Times New Roman"/>
                <w:b/>
                <w:bCs/>
              </w:rPr>
            </w:pPr>
            <w:r w:rsidRPr="00C26FC1">
              <w:rPr>
                <w:rFonts w:ascii="Times New Roman" w:hAnsi="Times New Roman" w:cs="Times New Roman"/>
                <w:b/>
                <w:bCs/>
              </w:rPr>
              <w:t>CUMA</w:t>
            </w:r>
          </w:p>
          <w:p w14:paraId="10DD6518" w14:textId="77777777" w:rsidR="00532DA1" w:rsidRPr="00364C65" w:rsidRDefault="00532DA1" w:rsidP="00532DA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092" w:type="dxa"/>
            <w:gridSpan w:val="4"/>
          </w:tcPr>
          <w:p w14:paraId="6A84781D" w14:textId="02506C69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7700E977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90980E0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6D251391" w14:textId="35AE7F25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26C930B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dxa"/>
          </w:tcPr>
          <w:p w14:paraId="5A51E017" w14:textId="77777777" w:rsidR="00532DA1" w:rsidRPr="00364C65" w:rsidRDefault="00532DA1" w:rsidP="00532D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850AE60" w14:textId="77777777" w:rsidR="00D53E17" w:rsidRDefault="00D53E17" w:rsidP="003E4277"/>
    <w:sectPr w:rsidR="00D53E17" w:rsidSect="002E7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DD9"/>
    <w:multiLevelType w:val="hybridMultilevel"/>
    <w:tmpl w:val="17522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C0"/>
    <w:rsid w:val="002A2C62"/>
    <w:rsid w:val="002E258A"/>
    <w:rsid w:val="002E25D1"/>
    <w:rsid w:val="002E7B77"/>
    <w:rsid w:val="00364C65"/>
    <w:rsid w:val="003D08C0"/>
    <w:rsid w:val="003E4277"/>
    <w:rsid w:val="00532DA1"/>
    <w:rsid w:val="00603BFD"/>
    <w:rsid w:val="00721204"/>
    <w:rsid w:val="00804BEA"/>
    <w:rsid w:val="00887ECE"/>
    <w:rsid w:val="0092432C"/>
    <w:rsid w:val="0094528C"/>
    <w:rsid w:val="00B83FE8"/>
    <w:rsid w:val="00BA50BF"/>
    <w:rsid w:val="00BB5CDA"/>
    <w:rsid w:val="00BD1C63"/>
    <w:rsid w:val="00C33BBA"/>
    <w:rsid w:val="00C87A04"/>
    <w:rsid w:val="00D53E17"/>
    <w:rsid w:val="00DB2841"/>
    <w:rsid w:val="00E64C13"/>
    <w:rsid w:val="00E6638F"/>
    <w:rsid w:val="00F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8EBC"/>
  <w15:chartTrackingRefBased/>
  <w15:docId w15:val="{F5699A1C-850B-4B11-A4C6-7D321F85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D08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D08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D08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08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D08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08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08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08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08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08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D08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D08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D08C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D08C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08C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08C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08C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08C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D08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D0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D08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D08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D08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D08C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D08C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D08C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D08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D08C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D08C0"/>
    <w:rPr>
      <w:b/>
      <w:bCs/>
      <w:smallCaps/>
      <w:color w:val="0F4761" w:themeColor="accent1" w:themeShade="BF"/>
      <w:spacing w:val="5"/>
    </w:rPr>
  </w:style>
  <w:style w:type="table" w:customStyle="1" w:styleId="TabloKlavuzu1">
    <w:name w:val="Tablo Kılavuzu1"/>
    <w:basedOn w:val="NormalTablo"/>
    <w:next w:val="TabloKlavuzu"/>
    <w:uiPriority w:val="39"/>
    <w:rsid w:val="00364C6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6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Öztürk Kesebir</dc:creator>
  <cp:keywords/>
  <dc:description/>
  <cp:lastModifiedBy>EREN KILIC</cp:lastModifiedBy>
  <cp:revision>16</cp:revision>
  <dcterms:created xsi:type="dcterms:W3CDTF">2024-03-22T11:51:00Z</dcterms:created>
  <dcterms:modified xsi:type="dcterms:W3CDTF">2024-03-26T10:15:00Z</dcterms:modified>
</cp:coreProperties>
</file>